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B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测试文件2</w:t>
      </w:r>
    </w:p>
    <w:p w14:paraId="2A209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测试文件2</w:t>
      </w:r>
    </w:p>
    <w:p w14:paraId="76ED4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测试文件3</w:t>
      </w:r>
    </w:p>
    <w:p w14:paraId="78DA134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11111111111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A7DD4"/>
    <w:rsid w:val="49693C31"/>
    <w:rsid w:val="4FEA7DD4"/>
    <w:rsid w:val="52565932"/>
    <w:rsid w:val="56543CAE"/>
    <w:rsid w:val="6F33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4</TotalTime>
  <ScaleCrop>false</ScaleCrop>
  <LinksUpToDate>false</LinksUpToDate>
  <CharactersWithSpaces>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2025-12-04T02:13:00Z</dcterms:created>
  <dc:creator>江苏良旭</dc:creator>
  <cp:lastModifiedBy>江苏良旭</cp:lastModifiedBy>
  <dcterms:modified xsi:type="dcterms:W3CDTF">2025-12-04T02:32:31Z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11EF9E46BC2E4C75950F75ACA48621C8_11</vt:lpwstr>
  </property>
  <property fmtid="{D5CDD505-2E9C-101B-9397-08002B2CF9AE}" pid="4" name="KSOTemplateDocerSaveRecord">
    <vt:lpwstr>eyJoZGlkIjoiYzQ2YmQyYTkzOTkxNjg3ZTdlMDcyMmYxYTdhOWE1ZWUiLCJ1c2VySWQiOiIxNTY1NzI3NDQ2In0=</vt:lpwstr>
  </property>
</Properties>
</file>